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DCA" w:rsidRDefault="00142DCA" w:rsidP="00142DC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</w:rPr>
        <w:t>УЧЕБНО-ТЕМАТИЧЕСКИЙ ПЛАН</w:t>
      </w:r>
    </w:p>
    <w:p w:rsidR="00142DCA" w:rsidRPr="006A3A9D" w:rsidRDefault="00142DCA" w:rsidP="00142DCA">
      <w:pPr>
        <w:spacing w:line="360" w:lineRule="auto"/>
        <w:jc w:val="center"/>
        <w:rPr>
          <w:b/>
          <w:sz w:val="28"/>
          <w:szCs w:val="28"/>
        </w:rPr>
      </w:pPr>
      <w:r w:rsidRPr="006A3A9D">
        <w:rPr>
          <w:b/>
          <w:sz w:val="28"/>
          <w:szCs w:val="28"/>
        </w:rPr>
        <w:t>ДОПОЛНИТЕЛЬН</w:t>
      </w:r>
      <w:r>
        <w:rPr>
          <w:b/>
          <w:sz w:val="28"/>
          <w:szCs w:val="28"/>
        </w:rPr>
        <w:t>ОЙ</w:t>
      </w:r>
      <w:r w:rsidRPr="006A3A9D">
        <w:rPr>
          <w:b/>
          <w:sz w:val="28"/>
          <w:szCs w:val="28"/>
        </w:rPr>
        <w:t xml:space="preserve"> ПРОФЕССИОНАЛЬН</w:t>
      </w:r>
      <w:r>
        <w:rPr>
          <w:b/>
          <w:sz w:val="28"/>
          <w:szCs w:val="28"/>
        </w:rPr>
        <w:t>ОЙ</w:t>
      </w:r>
    </w:p>
    <w:p w:rsidR="00142DCA" w:rsidRDefault="00142DCA" w:rsidP="00142DCA">
      <w:pPr>
        <w:spacing w:line="360" w:lineRule="auto"/>
        <w:jc w:val="center"/>
        <w:rPr>
          <w:b/>
          <w:sz w:val="28"/>
          <w:szCs w:val="28"/>
        </w:rPr>
      </w:pPr>
      <w:r w:rsidRPr="006A3A9D">
        <w:rPr>
          <w:b/>
          <w:sz w:val="28"/>
          <w:szCs w:val="28"/>
        </w:rPr>
        <w:t>ПРОГРАММ</w:t>
      </w:r>
      <w:r>
        <w:rPr>
          <w:b/>
          <w:sz w:val="28"/>
          <w:szCs w:val="28"/>
        </w:rPr>
        <w:t>Ы</w:t>
      </w:r>
      <w:r w:rsidRPr="006A3A9D">
        <w:rPr>
          <w:b/>
          <w:sz w:val="28"/>
          <w:szCs w:val="28"/>
        </w:rPr>
        <w:t xml:space="preserve"> ПОВЫШЕНИЯ КВАЛИФИКАЦИИ</w:t>
      </w:r>
    </w:p>
    <w:p w:rsidR="00142DCA" w:rsidRPr="00975536" w:rsidRDefault="00142DCA" w:rsidP="00142DCA">
      <w:pPr>
        <w:spacing w:line="360" w:lineRule="auto"/>
        <w:jc w:val="center"/>
        <w:rPr>
          <w:rStyle w:val="c0"/>
          <w:sz w:val="28"/>
          <w:szCs w:val="28"/>
        </w:rPr>
      </w:pPr>
      <w:r w:rsidRPr="00975536">
        <w:rPr>
          <w:rStyle w:val="c0"/>
          <w:sz w:val="28"/>
          <w:szCs w:val="28"/>
        </w:rPr>
        <w:t xml:space="preserve">для преподавателей детских музыкальных школ, </w:t>
      </w:r>
    </w:p>
    <w:p w:rsidR="00142DCA" w:rsidRPr="00975536" w:rsidRDefault="00142DCA" w:rsidP="00142DCA">
      <w:pPr>
        <w:spacing w:line="360" w:lineRule="auto"/>
        <w:jc w:val="center"/>
        <w:rPr>
          <w:rStyle w:val="c0"/>
          <w:sz w:val="28"/>
          <w:szCs w:val="28"/>
        </w:rPr>
      </w:pPr>
      <w:r w:rsidRPr="00975536">
        <w:rPr>
          <w:rStyle w:val="c0"/>
          <w:sz w:val="28"/>
          <w:szCs w:val="28"/>
        </w:rPr>
        <w:t xml:space="preserve">детских школ искусств, имеющих стаж в должности </w:t>
      </w:r>
      <w:r w:rsidRPr="003D22FD">
        <w:rPr>
          <w:rStyle w:val="c0"/>
          <w:sz w:val="28"/>
          <w:szCs w:val="28"/>
        </w:rPr>
        <w:t>менее 5 лет</w:t>
      </w:r>
      <w:r>
        <w:rPr>
          <w:rStyle w:val="c0"/>
          <w:sz w:val="28"/>
          <w:szCs w:val="28"/>
        </w:rPr>
        <w:t>,</w:t>
      </w:r>
    </w:p>
    <w:p w:rsidR="00142DCA" w:rsidRDefault="00142DCA" w:rsidP="00142DCA">
      <w:pPr>
        <w:pStyle w:val="Preformatted"/>
        <w:spacing w:line="360" w:lineRule="auto"/>
        <w:jc w:val="center"/>
        <w:rPr>
          <w:rStyle w:val="c0"/>
          <w:rFonts w:ascii="Times New Roman" w:hAnsi="Times New Roman"/>
          <w:b/>
          <w:sz w:val="28"/>
          <w:szCs w:val="28"/>
        </w:rPr>
      </w:pPr>
      <w:r w:rsidRPr="007B7ADF">
        <w:rPr>
          <w:rStyle w:val="c0"/>
          <w:rFonts w:ascii="Times New Roman" w:hAnsi="Times New Roman"/>
          <w:b/>
          <w:sz w:val="28"/>
          <w:szCs w:val="28"/>
        </w:rPr>
        <w:t>«</w:t>
      </w:r>
      <w:r w:rsidRPr="007B7ADF">
        <w:rPr>
          <w:rFonts w:ascii="Times New Roman" w:hAnsi="Times New Roman" w:cs="Times New Roman"/>
          <w:b/>
          <w:bCs/>
          <w:sz w:val="28"/>
          <w:szCs w:val="28"/>
        </w:rPr>
        <w:t>Цифровая трансформация дополнительного образования в детских музыкальных школах и детских школах искусств</w:t>
      </w:r>
      <w:r w:rsidRPr="007B7ADF">
        <w:rPr>
          <w:rStyle w:val="c0"/>
          <w:rFonts w:ascii="Times New Roman" w:hAnsi="Times New Roman"/>
          <w:b/>
          <w:sz w:val="28"/>
          <w:szCs w:val="28"/>
        </w:rPr>
        <w:t>»</w:t>
      </w:r>
    </w:p>
    <w:p w:rsidR="00142DCA" w:rsidRDefault="00142DCA" w:rsidP="00142DCA">
      <w:pPr>
        <w:pStyle w:val="Preformatted"/>
        <w:spacing w:line="360" w:lineRule="auto"/>
        <w:jc w:val="center"/>
        <w:rPr>
          <w:rStyle w:val="c0"/>
          <w:rFonts w:ascii="Times New Roman" w:hAnsi="Times New Roman"/>
          <w:b/>
          <w:sz w:val="28"/>
          <w:szCs w:val="28"/>
        </w:rPr>
      </w:pPr>
    </w:p>
    <w:tbl>
      <w:tblPr>
        <w:tblW w:w="5016" w:type="pct"/>
        <w:tblInd w:w="-34" w:type="dxa"/>
        <w:tblLayout w:type="fixed"/>
        <w:tblLook w:val="0000" w:firstRow="0" w:lastRow="0" w:firstColumn="0" w:lastColumn="0" w:noHBand="0" w:noVBand="0"/>
      </w:tblPr>
      <w:tblGrid>
        <w:gridCol w:w="655"/>
        <w:gridCol w:w="3028"/>
        <w:gridCol w:w="613"/>
        <w:gridCol w:w="394"/>
        <w:gridCol w:w="390"/>
        <w:gridCol w:w="1175"/>
        <w:gridCol w:w="390"/>
        <w:gridCol w:w="390"/>
        <w:gridCol w:w="1173"/>
        <w:gridCol w:w="1394"/>
      </w:tblGrid>
      <w:tr w:rsidR="00142DCA" w:rsidRPr="00775C8C" w:rsidTr="00913DD9"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887FBD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142DCA" w:rsidRPr="00521F9E" w:rsidRDefault="00142DCA" w:rsidP="00913DD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142DCA" w:rsidRPr="00521F9E" w:rsidRDefault="00142DCA" w:rsidP="00913DD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142DCA" w:rsidRPr="00521F9E" w:rsidRDefault="00142DCA" w:rsidP="00913DD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gramEnd"/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/п</w:t>
            </w:r>
          </w:p>
        </w:tc>
        <w:tc>
          <w:tcPr>
            <w:tcW w:w="1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B53246" w:rsidRDefault="00142DCA" w:rsidP="00913DD9">
            <w:pPr>
              <w:pStyle w:val="Preformatted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142DCA" w:rsidRPr="00B53246" w:rsidRDefault="00142DCA" w:rsidP="00913DD9">
            <w:pPr>
              <w:pStyle w:val="Preformatted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142DCA" w:rsidRPr="00B53246" w:rsidRDefault="00142DCA" w:rsidP="00913DD9">
            <w:pPr>
              <w:pStyle w:val="Preformatted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3246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разделов, дисциплин и тем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2C394D" w:rsidRDefault="00142DCA" w:rsidP="00913DD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42DCA" w:rsidRPr="002C394D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  <w:p w:rsidR="00142DCA" w:rsidRPr="002C394D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203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2C394D" w:rsidRDefault="00142DCA" w:rsidP="00913DD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В том числе:</w:t>
            </w:r>
          </w:p>
        </w:tc>
        <w:tc>
          <w:tcPr>
            <w:tcW w:w="7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775C8C" w:rsidRDefault="00142DCA" w:rsidP="00913DD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2DCA" w:rsidRPr="00775C8C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5C8C">
              <w:rPr>
                <w:rFonts w:ascii="Times New Roman" w:hAnsi="Times New Roman" w:cs="Times New Roman"/>
                <w:sz w:val="18"/>
                <w:szCs w:val="18"/>
              </w:rPr>
              <w:t>Формы</w:t>
            </w:r>
          </w:p>
          <w:p w:rsidR="00142DCA" w:rsidRPr="00775C8C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5C8C">
              <w:rPr>
                <w:rFonts w:ascii="Times New Roman" w:hAnsi="Times New Roman" w:cs="Times New Roman"/>
                <w:sz w:val="18"/>
                <w:szCs w:val="18"/>
              </w:rPr>
              <w:t>контроля</w:t>
            </w:r>
          </w:p>
        </w:tc>
      </w:tr>
      <w:tr w:rsidR="00142DCA" w:rsidRPr="00775C8C" w:rsidTr="00913DD9"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2C394D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B53246" w:rsidRDefault="00142DCA" w:rsidP="00913DD9">
            <w:pPr>
              <w:pStyle w:val="Preformatted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2C394D" w:rsidRDefault="00142DCA" w:rsidP="00913DD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521F9E" w:rsidRDefault="00142DCA" w:rsidP="00913DD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1F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Аудиторные занятия, час</w:t>
            </w:r>
          </w:p>
        </w:tc>
        <w:tc>
          <w:tcPr>
            <w:tcW w:w="10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2C394D" w:rsidRDefault="00142DCA" w:rsidP="00913DD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1F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Дистанционные занятия, час</w:t>
            </w:r>
          </w:p>
        </w:tc>
        <w:tc>
          <w:tcPr>
            <w:tcW w:w="7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775C8C" w:rsidRDefault="00142DCA" w:rsidP="00913DD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42DCA" w:rsidRPr="00775C8C" w:rsidTr="00913DD9">
        <w:trPr>
          <w:cantSplit/>
          <w:trHeight w:val="1016"/>
        </w:trPr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2C394D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B53246" w:rsidRDefault="00142DCA" w:rsidP="00913DD9">
            <w:pPr>
              <w:pStyle w:val="Preformatted"/>
              <w:tabs>
                <w:tab w:val="clear" w:pos="9590"/>
              </w:tabs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2C394D" w:rsidRDefault="00142DCA" w:rsidP="00913DD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42DCA" w:rsidRPr="002C394D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теория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42DCA" w:rsidRPr="002C394D" w:rsidRDefault="00142DCA" w:rsidP="00913DD9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практика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DCA" w:rsidRPr="002C394D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Форма организации занятий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42DCA" w:rsidRPr="002C394D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теория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42DCA" w:rsidRPr="002C394D" w:rsidRDefault="00142DCA" w:rsidP="00913DD9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практика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DCA" w:rsidRPr="002C394D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Форма организации занятий</w:t>
            </w:r>
          </w:p>
        </w:tc>
        <w:tc>
          <w:tcPr>
            <w:tcW w:w="7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775C8C" w:rsidRDefault="00142DCA" w:rsidP="00913DD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DCA" w:rsidRPr="00227928" w:rsidTr="00913DD9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521F9E" w:rsidRDefault="00142DCA" w:rsidP="00913DD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365615" w:rsidRDefault="00142DCA" w:rsidP="00913DD9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365615">
              <w:rPr>
                <w:rFonts w:ascii="Times New Roman" w:hAnsi="Times New Roman" w:cs="Times New Roman"/>
                <w:b/>
                <w:sz w:val="28"/>
                <w:szCs w:val="28"/>
              </w:rPr>
              <w:t>Современные нормативно-правовые основы образования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521F9E" w:rsidRDefault="00142DCA" w:rsidP="00913DD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521F9E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521F9E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521F9E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521F9E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A03100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9B6592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</w:t>
            </w:r>
          </w:p>
        </w:tc>
      </w:tr>
      <w:tr w:rsidR="00142DCA" w:rsidRPr="00227928" w:rsidTr="00913DD9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A03100" w:rsidRDefault="00142DCA" w:rsidP="00913DD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365615" w:rsidRDefault="00142DCA" w:rsidP="00913DD9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5615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государственной политики Российской Федерации в области дополнительного образования детей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521F9E" w:rsidRDefault="00142DCA" w:rsidP="00913DD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521F9E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521F9E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521F9E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521F9E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4A57B1" w:rsidRDefault="00142DCA" w:rsidP="00913DD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194D6F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4D6F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142DCA" w:rsidRPr="00227928" w:rsidTr="00913DD9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A03100" w:rsidRDefault="00142DCA" w:rsidP="00913DD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365615" w:rsidRDefault="00142DCA" w:rsidP="00913DD9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5615">
              <w:rPr>
                <w:rFonts w:ascii="Times New Roman" w:hAnsi="Times New Roman" w:cs="Times New Roman"/>
                <w:sz w:val="24"/>
                <w:szCs w:val="24"/>
              </w:rPr>
              <w:t>Нормативно-правовые документы, регламентирующие образовательный процесс дополнительного образования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521F9E" w:rsidRDefault="00142DCA" w:rsidP="00913DD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521F9E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521F9E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4A57B1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521F9E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521F9E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4A57B1" w:rsidRDefault="00142DCA" w:rsidP="00913DD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9B6592" w:rsidRDefault="00142DCA" w:rsidP="00913DD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142DCA" w:rsidRPr="00227928" w:rsidTr="00913DD9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A03100" w:rsidRDefault="00142DCA" w:rsidP="00913DD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365615" w:rsidRDefault="00142DCA" w:rsidP="00913DD9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5615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в образовательных организациях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Default="00142DCA" w:rsidP="00913DD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521F9E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521F9E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4A57B1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521F9E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4A57B1" w:rsidRDefault="00142DCA" w:rsidP="00913DD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9B6592" w:rsidRDefault="00142DCA" w:rsidP="00913DD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142DCA" w:rsidRPr="00227928" w:rsidTr="00913DD9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A03100" w:rsidRDefault="00142DCA" w:rsidP="00913DD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365615" w:rsidRDefault="00142DCA" w:rsidP="00913DD9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5615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Нормативно-правовые основы организации воспитательной работы в образовательных организациях 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Default="00142DCA" w:rsidP="00913DD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521F9E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521F9E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4A57B1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521F9E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4A57B1" w:rsidRDefault="00142DCA" w:rsidP="00913DD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9B6592" w:rsidRDefault="00142DCA" w:rsidP="00913DD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142DCA" w:rsidRPr="00227928" w:rsidTr="00913DD9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A03100" w:rsidRDefault="00142DCA" w:rsidP="00913DD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365615" w:rsidRDefault="00142DCA" w:rsidP="00913DD9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5615"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обеспечение дополнительного образования детей с ОВЗ, детей-инвалидов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532995" w:rsidRDefault="00142DCA" w:rsidP="00913DD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532995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532995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4A57B1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532995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532995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9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4A57B1" w:rsidRDefault="00142DCA" w:rsidP="00913DD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9B6592" w:rsidRDefault="00142DCA" w:rsidP="00913DD9">
            <w:pPr>
              <w:jc w:val="center"/>
              <w:rPr>
                <w:sz w:val="22"/>
                <w:szCs w:val="22"/>
              </w:rPr>
            </w:pPr>
            <w:r w:rsidRPr="009B6592">
              <w:rPr>
                <w:sz w:val="22"/>
                <w:szCs w:val="22"/>
              </w:rPr>
              <w:t>тестирование</w:t>
            </w:r>
          </w:p>
        </w:tc>
      </w:tr>
      <w:tr w:rsidR="00142DCA" w:rsidRPr="00227928" w:rsidTr="00913DD9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521F9E" w:rsidRDefault="00142DCA" w:rsidP="00913DD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365615" w:rsidRDefault="00142DCA" w:rsidP="00913DD9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36561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Психолого-педагогические основы профессиональной деятельности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521F9E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521F9E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521F9E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1F55A1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1F55A1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5A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8E6FE4" w:rsidRDefault="00142DCA" w:rsidP="00913DD9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9B6592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</w:t>
            </w:r>
          </w:p>
        </w:tc>
      </w:tr>
      <w:tr w:rsidR="00142DCA" w:rsidRPr="00227928" w:rsidTr="00913DD9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A03100" w:rsidRDefault="00142DCA" w:rsidP="00913DD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365615" w:rsidRDefault="00142DCA" w:rsidP="00913DD9">
            <w:pPr>
              <w:rPr>
                <w:iCs/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 xml:space="preserve">Психолого-педагогическое сопровождение </w:t>
            </w:r>
            <w:proofErr w:type="gramStart"/>
            <w:r w:rsidRPr="00365615">
              <w:rPr>
                <w:sz w:val="24"/>
                <w:szCs w:val="24"/>
              </w:rPr>
              <w:t>обучающихся</w:t>
            </w:r>
            <w:proofErr w:type="gramEnd"/>
            <w:r w:rsidRPr="00365615">
              <w:rPr>
                <w:sz w:val="24"/>
                <w:szCs w:val="24"/>
              </w:rPr>
              <w:t xml:space="preserve"> в дополнительном образовании, в т.ч. обучающихся с ОВЗ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A03100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A03100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A03100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презентация тренинг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A03100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A03100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BE2DD8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2DD8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142DCA" w:rsidRPr="00227928" w:rsidTr="00913DD9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A03100" w:rsidRDefault="00142DCA" w:rsidP="00913DD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365615" w:rsidRDefault="00142DCA" w:rsidP="00913DD9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>Обеспечение безопасности и здоровья участников образовательного процесса, в т.ч. обучающихся с ОВЗ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презентация тренинг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A03100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4A57B1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BE2DD8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2DD8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142DCA" w:rsidRPr="00227928" w:rsidTr="00913DD9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A03100" w:rsidRDefault="00142DCA" w:rsidP="00913DD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365615" w:rsidRDefault="00142DCA" w:rsidP="00913DD9">
            <w:pPr>
              <w:rPr>
                <w:sz w:val="24"/>
                <w:szCs w:val="24"/>
                <w:shd w:val="clear" w:color="auto" w:fill="FFFFFF"/>
              </w:rPr>
            </w:pPr>
            <w:r w:rsidRPr="00365615">
              <w:rPr>
                <w:sz w:val="24"/>
                <w:szCs w:val="24"/>
              </w:rPr>
              <w:t xml:space="preserve">Воспитательная работа с </w:t>
            </w:r>
            <w:proofErr w:type="gramStart"/>
            <w:r w:rsidRPr="00365615">
              <w:rPr>
                <w:sz w:val="24"/>
                <w:szCs w:val="24"/>
              </w:rPr>
              <w:t>обучающимися</w:t>
            </w:r>
            <w:proofErr w:type="gramEnd"/>
            <w:r w:rsidRPr="00365615">
              <w:rPr>
                <w:sz w:val="24"/>
                <w:szCs w:val="24"/>
              </w:rPr>
              <w:t>, в том числе группы риска, профилактика безнадзорности и правонарушений несовершеннолетних с учетом социальных тенденций развития общества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786F2B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A03100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A03100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786F2B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8E6FE4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  <w:p w:rsidR="00142DCA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630A71">
              <w:rPr>
                <w:rFonts w:ascii="Times New Roman" w:hAnsi="Times New Roman" w:cs="Times New Roman"/>
              </w:rPr>
              <w:t>скрайбинг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BE2DD8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2DD8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142DCA" w:rsidRPr="00227928" w:rsidTr="00913DD9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A03100" w:rsidRDefault="00142DCA" w:rsidP="00913DD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365615" w:rsidRDefault="00142DCA" w:rsidP="00913DD9">
            <w:pPr>
              <w:rPr>
                <w:sz w:val="24"/>
                <w:szCs w:val="24"/>
                <w:shd w:val="clear" w:color="auto" w:fill="FFFFFF"/>
              </w:rPr>
            </w:pPr>
            <w:r w:rsidRPr="00365615">
              <w:rPr>
                <w:sz w:val="24"/>
                <w:szCs w:val="24"/>
                <w:shd w:val="clear" w:color="auto" w:fill="FFFFFF"/>
              </w:rPr>
              <w:t>Инклюзивный подход в дополнительном образовании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DA6E50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786F2B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8E6FE4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4A57B1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C135E0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8E6FE4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4A57B1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A57B1">
              <w:rPr>
                <w:rFonts w:ascii="Times New Roman" w:hAnsi="Times New Roman" w:cs="Times New Roman"/>
              </w:rPr>
              <w:t>коучинг</w:t>
            </w:r>
            <w:proofErr w:type="spellEnd"/>
            <w:r w:rsidRPr="004A57B1">
              <w:rPr>
                <w:rFonts w:ascii="Times New Roman" w:hAnsi="Times New Roman" w:cs="Times New Roman"/>
              </w:rPr>
              <w:t xml:space="preserve">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9B6592" w:rsidRDefault="00142DCA" w:rsidP="00913DD9">
            <w:pPr>
              <w:jc w:val="center"/>
              <w:rPr>
                <w:sz w:val="22"/>
                <w:szCs w:val="22"/>
              </w:rPr>
            </w:pPr>
            <w:r w:rsidRPr="009B6592">
              <w:rPr>
                <w:sz w:val="22"/>
                <w:szCs w:val="22"/>
              </w:rPr>
              <w:t>тестирование</w:t>
            </w:r>
          </w:p>
        </w:tc>
      </w:tr>
      <w:tr w:rsidR="00142DCA" w:rsidRPr="00227928" w:rsidTr="00913DD9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8E6FE4" w:rsidRDefault="00142DCA" w:rsidP="00913DD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8E6FE4" w:rsidRDefault="00142DCA" w:rsidP="00913DD9">
            <w:pPr>
              <w:rPr>
                <w:b/>
                <w:sz w:val="28"/>
                <w:szCs w:val="28"/>
              </w:rPr>
            </w:pPr>
            <w:r w:rsidRPr="008E6FE4">
              <w:rPr>
                <w:b/>
                <w:iCs/>
                <w:sz w:val="28"/>
                <w:szCs w:val="28"/>
              </w:rPr>
              <w:t>Содержательные и процессуальные аспекты профессиональной деятельности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BA052B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52B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  <w:p w:rsidR="00142DCA" w:rsidRPr="00BA052B" w:rsidRDefault="00142DCA" w:rsidP="00913DD9"/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BA052B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52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BA052B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52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347F6E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4A74D3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4A74D3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8E6FE4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227928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27928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тестирование, защита</w:t>
            </w:r>
          </w:p>
        </w:tc>
      </w:tr>
      <w:tr w:rsidR="00142DCA" w:rsidRPr="00227928" w:rsidTr="00913DD9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A03100" w:rsidRDefault="00142DCA" w:rsidP="00913DD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365615" w:rsidRDefault="00142DCA" w:rsidP="00913DD9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>Профессиональный стандарт:  новые требования и квалификационные характеристики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A03100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A03100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A03100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A03100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A03100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442940" w:rsidRDefault="00142DCA" w:rsidP="00913DD9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9B6592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142DCA" w:rsidRPr="00227928" w:rsidTr="00913DD9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A03100" w:rsidRDefault="00142DCA" w:rsidP="00913DD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365615" w:rsidRDefault="00142DCA" w:rsidP="00913DD9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>Образовательная программа как продукт проектировочной деятельности педагога дополнительного образования: принципы и этапы проектирования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A03100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A03100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A03100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4A57B1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521F9E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521F9E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442940" w:rsidRDefault="00142DCA" w:rsidP="00913DD9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9B6592" w:rsidRDefault="00142DCA" w:rsidP="00913DD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142DCA" w:rsidRPr="00227928" w:rsidTr="00913DD9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A03100" w:rsidRDefault="00142DCA" w:rsidP="00913DD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365615" w:rsidRDefault="00142DCA" w:rsidP="00913DD9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 xml:space="preserve">Особенности проектирования и реализации </w:t>
            </w:r>
          </w:p>
          <w:p w:rsidR="00142DCA" w:rsidRPr="00365615" w:rsidRDefault="00142DCA" w:rsidP="00913DD9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>адаптированных дополнительных общеобразовательных программ для учащихся с ОВЗ и инвалидов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A03100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521F9E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521F9E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4A57B1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521F9E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521F9E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142DCA" w:rsidRPr="004A57B1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виртуальная дискуссия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9B6592" w:rsidRDefault="00142DCA" w:rsidP="00913DD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142DCA" w:rsidRPr="00227928" w:rsidTr="00913DD9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A03100" w:rsidRDefault="00142DCA" w:rsidP="00913DD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365615" w:rsidRDefault="00142DCA" w:rsidP="00913DD9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 xml:space="preserve">Особенности психолого-педагогического сопровождения детей с РАС (расстройство </w:t>
            </w:r>
            <w:proofErr w:type="spellStart"/>
            <w:r w:rsidRPr="00365615">
              <w:rPr>
                <w:sz w:val="24"/>
                <w:szCs w:val="24"/>
              </w:rPr>
              <w:t>аутического</w:t>
            </w:r>
            <w:proofErr w:type="spellEnd"/>
            <w:r w:rsidRPr="00365615">
              <w:rPr>
                <w:sz w:val="24"/>
                <w:szCs w:val="24"/>
              </w:rPr>
              <w:t xml:space="preserve"> спектра) в образовательных организациях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521F9E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521F9E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4A57B1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521F9E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442940" w:rsidRDefault="00142DCA" w:rsidP="00913DD9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9B6592" w:rsidRDefault="00142DCA" w:rsidP="00913DD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142DCA" w:rsidRPr="00227928" w:rsidTr="00913DD9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8E6FE4" w:rsidRDefault="00142DCA" w:rsidP="00913DD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A266D7" w:rsidRDefault="00142DCA" w:rsidP="00913DD9">
            <w:pPr>
              <w:rPr>
                <w:sz w:val="24"/>
                <w:szCs w:val="24"/>
              </w:rPr>
            </w:pPr>
            <w:r w:rsidRPr="00A266D7">
              <w:rPr>
                <w:sz w:val="24"/>
                <w:szCs w:val="24"/>
              </w:rPr>
              <w:t xml:space="preserve">Цифровые дистанционные технологии </w:t>
            </w:r>
            <w:r w:rsidRPr="00A266D7">
              <w:rPr>
                <w:rFonts w:eastAsia="Calibri"/>
                <w:sz w:val="24"/>
                <w:szCs w:val="24"/>
              </w:rPr>
              <w:t xml:space="preserve">в системе дополнительного образования, в т.ч. </w:t>
            </w:r>
            <w:r w:rsidRPr="00A266D7">
              <w:rPr>
                <w:sz w:val="24"/>
                <w:szCs w:val="24"/>
              </w:rPr>
              <w:t>для детей с ОВЗ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80280C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80280C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80280C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80280C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80280C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822852" w:rsidRDefault="00142DCA" w:rsidP="00913DD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980B5A" w:rsidRDefault="00142DCA" w:rsidP="00913DD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0B5A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142DCA" w:rsidRPr="00227928" w:rsidTr="00913DD9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8E6FE4" w:rsidRDefault="00142DCA" w:rsidP="00913DD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A2476F" w:rsidRDefault="00142DCA" w:rsidP="00913DD9">
            <w:pPr>
              <w:rPr>
                <w:bCs/>
                <w:sz w:val="24"/>
                <w:szCs w:val="24"/>
              </w:rPr>
            </w:pPr>
            <w:r w:rsidRPr="004A3091">
              <w:rPr>
                <w:sz w:val="24"/>
                <w:szCs w:val="24"/>
              </w:rPr>
              <w:t xml:space="preserve">Образовательные подходы и их роль в обучении детей, в т.ч. детей с ОВЗ, музыкальным дисциплинам </w:t>
            </w:r>
            <w:proofErr w:type="gramStart"/>
            <w:r w:rsidRPr="004A3091">
              <w:rPr>
                <w:sz w:val="24"/>
                <w:szCs w:val="24"/>
              </w:rPr>
              <w:t>в</w:t>
            </w:r>
            <w:proofErr w:type="gramEnd"/>
            <w:r w:rsidRPr="004A3091">
              <w:rPr>
                <w:sz w:val="24"/>
                <w:szCs w:val="24"/>
              </w:rPr>
              <w:t xml:space="preserve"> современных ДМШ и ДШИ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A2476F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A2476F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A2476F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A2476F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A2476F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A2476F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47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A2476F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</w:p>
          <w:p w:rsidR="00142DCA" w:rsidRPr="00A2476F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2476F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227928" w:rsidRDefault="00142DCA" w:rsidP="00913DD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7928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142DCA" w:rsidRPr="00227928" w:rsidTr="00913DD9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8E6FE4" w:rsidRDefault="00142DCA" w:rsidP="00913DD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847251" w:rsidRDefault="00142DCA" w:rsidP="00913DD9">
            <w:pPr>
              <w:rPr>
                <w:sz w:val="24"/>
                <w:szCs w:val="24"/>
              </w:rPr>
            </w:pPr>
            <w:r w:rsidRPr="00847251">
              <w:rPr>
                <w:sz w:val="24"/>
                <w:szCs w:val="24"/>
              </w:rPr>
              <w:t>Освоение художественных стилей в процессе обучения музыке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233B57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B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233B57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233B57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442940" w:rsidRDefault="00142DCA" w:rsidP="00913DD9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233B57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233B57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A2476F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</w:p>
          <w:p w:rsidR="00142DCA" w:rsidRPr="00A2476F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A2476F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227928" w:rsidRDefault="00142DCA" w:rsidP="00913DD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27928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142DCA" w:rsidRPr="00347F6E" w:rsidTr="00913DD9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F346A8" w:rsidRDefault="00142DCA" w:rsidP="00913DD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6A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F346A8" w:rsidRDefault="00142DCA" w:rsidP="00913DD9">
            <w:pPr>
              <w:rPr>
                <w:sz w:val="24"/>
                <w:szCs w:val="24"/>
              </w:rPr>
            </w:pPr>
            <w:r w:rsidRPr="00F346A8">
              <w:rPr>
                <w:sz w:val="24"/>
                <w:szCs w:val="24"/>
              </w:rPr>
              <w:t>Современные тенденции в музыкальном образовании: направления, методы, ресурсы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F346A8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6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F346A8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6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F346A8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6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F346A8" w:rsidRDefault="00142DCA" w:rsidP="00913DD9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346A8">
              <w:rPr>
                <w:rFonts w:ascii="Times New Roman" w:hAnsi="Times New Roman" w:cs="Times New Roman"/>
              </w:rPr>
              <w:t xml:space="preserve">лекция, презентация, </w:t>
            </w:r>
            <w:proofErr w:type="spellStart"/>
            <w:r w:rsidRPr="00F346A8">
              <w:rPr>
                <w:rFonts w:ascii="Times New Roman" w:hAnsi="Times New Roman" w:cs="Times New Roman"/>
              </w:rPr>
              <w:t>вебинар</w:t>
            </w:r>
            <w:proofErr w:type="spellEnd"/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F346A8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F346A8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F346A8" w:rsidRDefault="00142DCA" w:rsidP="00913DD9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347F6E" w:rsidRDefault="00142DCA" w:rsidP="00913DD9">
            <w:pPr>
              <w:jc w:val="center"/>
              <w:rPr>
                <w:sz w:val="22"/>
                <w:szCs w:val="22"/>
                <w:highlight w:val="yellow"/>
              </w:rPr>
            </w:pPr>
            <w:r w:rsidRPr="00BA052B">
              <w:rPr>
                <w:sz w:val="22"/>
                <w:szCs w:val="22"/>
              </w:rPr>
              <w:t>тестирование</w:t>
            </w:r>
          </w:p>
        </w:tc>
      </w:tr>
      <w:tr w:rsidR="00142DCA" w:rsidRPr="00227928" w:rsidTr="00913DD9">
        <w:trPr>
          <w:cantSplit/>
          <w:trHeight w:val="416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F346A8" w:rsidRDefault="00142DCA" w:rsidP="00913DD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F346A8" w:rsidRDefault="00142DCA" w:rsidP="00913DD9">
            <w:pPr>
              <w:rPr>
                <w:sz w:val="24"/>
                <w:szCs w:val="24"/>
              </w:rPr>
            </w:pPr>
            <w:r w:rsidRPr="00F346A8">
              <w:rPr>
                <w:sz w:val="24"/>
                <w:szCs w:val="24"/>
              </w:rPr>
              <w:t>Инновационные образовательные технологии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F346A8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F346A8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F346A8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F346A8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F346A8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F346A8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6A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F346A8" w:rsidRDefault="00142DCA" w:rsidP="00913DD9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F346A8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F346A8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Default="00142DCA" w:rsidP="00913DD9">
            <w:pPr>
              <w:jc w:val="center"/>
              <w:rPr>
                <w:sz w:val="22"/>
                <w:szCs w:val="22"/>
              </w:rPr>
            </w:pPr>
            <w:r w:rsidRPr="00F346A8">
              <w:rPr>
                <w:sz w:val="22"/>
                <w:szCs w:val="22"/>
              </w:rPr>
              <w:t>тестирование</w:t>
            </w:r>
          </w:p>
          <w:p w:rsidR="00142DCA" w:rsidRPr="00227928" w:rsidRDefault="00142DCA" w:rsidP="00913DD9">
            <w:pPr>
              <w:jc w:val="center"/>
              <w:rPr>
                <w:sz w:val="22"/>
                <w:szCs w:val="22"/>
              </w:rPr>
            </w:pPr>
          </w:p>
        </w:tc>
      </w:tr>
      <w:tr w:rsidR="00142DCA" w:rsidRPr="00227928" w:rsidTr="00913DD9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Default="00142DCA" w:rsidP="00913DD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A266D7" w:rsidRDefault="00142DCA" w:rsidP="00913DD9">
            <w:pPr>
              <w:rPr>
                <w:sz w:val="24"/>
                <w:szCs w:val="24"/>
              </w:rPr>
            </w:pPr>
            <w:r w:rsidRPr="00A266D7">
              <w:rPr>
                <w:sz w:val="24"/>
                <w:szCs w:val="24"/>
              </w:rPr>
              <w:t>Обеспечение безопасности, формирование мышления против терроризма и экстремизма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521F9E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521F9E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4A57B1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822852" w:rsidRDefault="00142DCA" w:rsidP="00913DD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822852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822852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227928" w:rsidRDefault="00142DCA" w:rsidP="00913DD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227928">
              <w:rPr>
                <w:rFonts w:ascii="Times New Roman" w:hAnsi="Times New Roman" w:cs="Times New Roman"/>
                <w:sz w:val="22"/>
                <w:szCs w:val="22"/>
              </w:rPr>
              <w:t>естирование</w:t>
            </w:r>
          </w:p>
        </w:tc>
      </w:tr>
      <w:tr w:rsidR="00142DCA" w:rsidRPr="00980B5A" w:rsidTr="00913DD9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Default="00142DCA" w:rsidP="00913DD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A266D7" w:rsidRDefault="00142DCA" w:rsidP="00913DD9">
            <w:pPr>
              <w:rPr>
                <w:sz w:val="24"/>
                <w:szCs w:val="24"/>
              </w:rPr>
            </w:pPr>
            <w:r w:rsidRPr="00A266D7">
              <w:rPr>
                <w:sz w:val="24"/>
                <w:szCs w:val="24"/>
              </w:rPr>
              <w:t>Организация мер по профилактике гриппа и других острых респираторных инфекций не гриппозной этиологии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521F9E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521F9E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4A57B1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016D26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016D26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822852" w:rsidRDefault="00142DCA" w:rsidP="00913DD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822852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822852">
              <w:rPr>
                <w:rFonts w:ascii="Times New Roman" w:hAnsi="Times New Roman" w:cs="Times New Roman"/>
              </w:rPr>
              <w:t>on-line</w:t>
            </w:r>
            <w:proofErr w:type="spellEnd"/>
            <w:r w:rsidRPr="008228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2852">
              <w:rPr>
                <w:rFonts w:ascii="Times New Roman" w:hAnsi="Times New Roman" w:cs="Times New Roman"/>
              </w:rPr>
              <w:t>сторителлинг</w:t>
            </w:r>
            <w:proofErr w:type="spellEnd"/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227928" w:rsidRDefault="00142DCA" w:rsidP="00913DD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227928">
              <w:rPr>
                <w:rFonts w:ascii="Times New Roman" w:hAnsi="Times New Roman" w:cs="Times New Roman"/>
                <w:sz w:val="22"/>
                <w:szCs w:val="22"/>
              </w:rPr>
              <w:t>естирование</w:t>
            </w:r>
          </w:p>
        </w:tc>
      </w:tr>
      <w:tr w:rsidR="00142DCA" w:rsidRPr="00227928" w:rsidTr="00913DD9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8E6FE4" w:rsidRDefault="00142DCA" w:rsidP="00913DD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8E6FE4" w:rsidRDefault="00142DCA" w:rsidP="00913DD9">
            <w:pPr>
              <w:rPr>
                <w:b/>
                <w:sz w:val="28"/>
                <w:szCs w:val="28"/>
              </w:rPr>
            </w:pPr>
            <w:r w:rsidRPr="008E6FE4">
              <w:rPr>
                <w:b/>
                <w:iCs/>
                <w:sz w:val="28"/>
                <w:szCs w:val="28"/>
              </w:rPr>
              <w:t>Прикладные аспекты профессиональной деятельности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8E6FE4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8E6FE4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8E6FE4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8E6FE4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8E6FE4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8E6FE4" w:rsidRDefault="00142DCA" w:rsidP="00913D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227928" w:rsidRDefault="00142DCA" w:rsidP="00913DD9">
            <w:pPr>
              <w:jc w:val="center"/>
              <w:rPr>
                <w:b/>
              </w:rPr>
            </w:pPr>
            <w:r w:rsidRPr="00227928">
              <w:rPr>
                <w:b/>
              </w:rPr>
              <w:t>выполнение практического задания, защита</w:t>
            </w:r>
          </w:p>
        </w:tc>
      </w:tr>
      <w:tr w:rsidR="00142DCA" w:rsidRPr="00227928" w:rsidTr="00913DD9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8E6FE4" w:rsidRDefault="00142DCA" w:rsidP="00913DD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8E6FE4" w:rsidRDefault="00142DCA" w:rsidP="00913DD9">
            <w:pPr>
              <w:rPr>
                <w:b/>
                <w:sz w:val="24"/>
                <w:szCs w:val="24"/>
              </w:rPr>
            </w:pPr>
            <w:r w:rsidRPr="008E6FE4">
              <w:rPr>
                <w:sz w:val="24"/>
                <w:szCs w:val="24"/>
              </w:rPr>
              <w:t>Цифровые дистанционные технологии в дополнительном образовании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8E6FE4" w:rsidRDefault="00142DCA" w:rsidP="00913DD9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8E6FE4">
              <w:rPr>
                <w:szCs w:val="24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8E6FE4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8E6FE4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2B7091" w:rsidRDefault="002B7091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142DCA" w:rsidRPr="002B7091">
              <w:rPr>
                <w:rFonts w:ascii="Times New Roman" w:hAnsi="Times New Roman" w:cs="Times New Roman"/>
                <w:sz w:val="18"/>
                <w:szCs w:val="18"/>
              </w:rPr>
              <w:t>рактикум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42DCA" w:rsidRPr="002B7091">
              <w:rPr>
                <w:rFonts w:ascii="Times New Roman" w:hAnsi="Times New Roman" w:cs="Times New Roman"/>
                <w:sz w:val="18"/>
                <w:szCs w:val="18"/>
              </w:rPr>
              <w:t>по проектированию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8E6FE4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8E6FE4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8E6FE4" w:rsidRDefault="00142DCA" w:rsidP="00913D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227928" w:rsidRDefault="00142DCA" w:rsidP="00913DD9">
            <w:pPr>
              <w:jc w:val="center"/>
            </w:pPr>
            <w:r w:rsidRPr="00227928">
              <w:t>выполнение практического задания</w:t>
            </w:r>
          </w:p>
        </w:tc>
      </w:tr>
      <w:tr w:rsidR="00142DCA" w:rsidRPr="00227928" w:rsidTr="00913DD9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8E6FE4" w:rsidRDefault="00142DCA" w:rsidP="00913DD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FB79C9" w:rsidRDefault="00142DCA" w:rsidP="00913DD9">
            <w:pPr>
              <w:rPr>
                <w:sz w:val="24"/>
                <w:szCs w:val="24"/>
              </w:rPr>
            </w:pPr>
            <w:r w:rsidRPr="00342F1B">
              <w:rPr>
                <w:sz w:val="24"/>
                <w:szCs w:val="24"/>
              </w:rPr>
              <w:t>Проект</w:t>
            </w:r>
            <w:r>
              <w:rPr>
                <w:sz w:val="24"/>
                <w:szCs w:val="24"/>
              </w:rPr>
              <w:t xml:space="preserve"> занятия с применением электронного обучения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8E6FE4" w:rsidRDefault="00142DCA" w:rsidP="00913DD9">
            <w:pPr>
              <w:pStyle w:val="a3"/>
              <w:ind w:left="-57" w:right="-57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8E6FE4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8E6FE4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2B7091" w:rsidRDefault="002B7091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142DCA" w:rsidRPr="002B7091">
              <w:rPr>
                <w:rFonts w:ascii="Times New Roman" w:hAnsi="Times New Roman" w:cs="Times New Roman"/>
                <w:sz w:val="18"/>
                <w:szCs w:val="18"/>
              </w:rPr>
              <w:t>рактикум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42DCA" w:rsidRPr="002B7091">
              <w:rPr>
                <w:rFonts w:ascii="Times New Roman" w:hAnsi="Times New Roman" w:cs="Times New Roman"/>
                <w:sz w:val="18"/>
                <w:szCs w:val="18"/>
              </w:rPr>
              <w:t>по проектированию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8E6FE4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8E6FE4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8E6FE4" w:rsidRDefault="00142DCA" w:rsidP="00913D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227928" w:rsidRDefault="00142DCA" w:rsidP="00913DD9">
            <w:pPr>
              <w:jc w:val="center"/>
              <w:rPr>
                <w:sz w:val="22"/>
                <w:szCs w:val="22"/>
              </w:rPr>
            </w:pPr>
            <w:r w:rsidRPr="00227928">
              <w:rPr>
                <w:sz w:val="22"/>
                <w:szCs w:val="22"/>
              </w:rPr>
              <w:t>предзащита</w:t>
            </w:r>
          </w:p>
        </w:tc>
      </w:tr>
      <w:tr w:rsidR="00142DCA" w:rsidRPr="00227928" w:rsidTr="00913DD9">
        <w:trPr>
          <w:cantSplit/>
          <w:trHeight w:val="417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1121AA" w:rsidRDefault="00142DCA" w:rsidP="00913DD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1AA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292081" w:rsidRDefault="00142DCA" w:rsidP="001F6FA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стажировка</w:t>
            </w:r>
            <w:r w:rsidRPr="00292081">
              <w:rPr>
                <w:sz w:val="24"/>
                <w:szCs w:val="24"/>
              </w:rPr>
              <w:t xml:space="preserve"> на базе организации дополнительного образования </w:t>
            </w:r>
            <w:r w:rsidRPr="00A03100">
              <w:rPr>
                <w:sz w:val="24"/>
                <w:szCs w:val="24"/>
              </w:rPr>
              <w:t>на тему: «</w:t>
            </w:r>
            <w:r w:rsidRPr="004047CD">
              <w:rPr>
                <w:bCs/>
                <w:sz w:val="24"/>
                <w:szCs w:val="24"/>
              </w:rPr>
              <w:t>Опыт модернизации оснащения учебного помещения</w:t>
            </w:r>
            <w:r w:rsidRPr="00904B8F">
              <w:rPr>
                <w:sz w:val="24"/>
                <w:szCs w:val="24"/>
              </w:rPr>
              <w:t>»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6B6B88" w:rsidRDefault="00142DCA" w:rsidP="00913DD9">
            <w:pPr>
              <w:pStyle w:val="a3"/>
              <w:jc w:val="center"/>
              <w:rPr>
                <w:b/>
                <w:sz w:val="22"/>
                <w:szCs w:val="22"/>
              </w:rPr>
            </w:pPr>
            <w:r w:rsidRPr="006B6B88">
              <w:rPr>
                <w:sz w:val="22"/>
                <w:szCs w:val="22"/>
              </w:rPr>
              <w:t>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6B6B88" w:rsidRDefault="00142DCA" w:rsidP="00913DD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6B6B88" w:rsidRDefault="00142DCA" w:rsidP="00913DD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2B7091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7091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8E6FE4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8F64C6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8B151B" w:rsidRDefault="00142DCA" w:rsidP="00913DD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227928" w:rsidRDefault="00142DCA" w:rsidP="00913DD9">
            <w:pPr>
              <w:jc w:val="center"/>
            </w:pPr>
            <w:r w:rsidRPr="00227928">
              <w:t>выполнение практического задания</w:t>
            </w:r>
          </w:p>
        </w:tc>
      </w:tr>
      <w:tr w:rsidR="00142DCA" w:rsidRPr="00227928" w:rsidTr="00913DD9">
        <w:trPr>
          <w:cantSplit/>
          <w:trHeight w:val="417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1121AA" w:rsidRDefault="00142DCA" w:rsidP="00913DD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1AA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292081" w:rsidRDefault="00142DCA" w:rsidP="00913D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стажировка</w:t>
            </w:r>
            <w:r w:rsidRPr="00292081">
              <w:rPr>
                <w:sz w:val="24"/>
                <w:szCs w:val="24"/>
              </w:rPr>
              <w:t xml:space="preserve"> на базе образовательной организации </w:t>
            </w:r>
            <w:proofErr w:type="gramStart"/>
            <w:r w:rsidRPr="00292081">
              <w:rPr>
                <w:sz w:val="24"/>
                <w:szCs w:val="24"/>
              </w:rPr>
              <w:t>дополнительного</w:t>
            </w:r>
            <w:proofErr w:type="gramEnd"/>
            <w:r w:rsidRPr="00292081">
              <w:rPr>
                <w:sz w:val="24"/>
                <w:szCs w:val="24"/>
              </w:rPr>
              <w:t xml:space="preserve"> </w:t>
            </w:r>
            <w:proofErr w:type="spellStart"/>
            <w:r w:rsidRPr="00292081">
              <w:rPr>
                <w:sz w:val="24"/>
                <w:szCs w:val="24"/>
              </w:rPr>
              <w:t>образования</w:t>
            </w:r>
            <w:r w:rsidRPr="00A03100">
              <w:rPr>
                <w:sz w:val="24"/>
                <w:szCs w:val="24"/>
              </w:rPr>
              <w:t>на</w:t>
            </w:r>
            <w:proofErr w:type="spellEnd"/>
            <w:r w:rsidRPr="00A03100">
              <w:rPr>
                <w:sz w:val="24"/>
                <w:szCs w:val="24"/>
              </w:rPr>
              <w:t xml:space="preserve"> тему: «</w:t>
            </w:r>
            <w:r w:rsidRPr="004047CD">
              <w:rPr>
                <w:sz w:val="24"/>
                <w:szCs w:val="24"/>
              </w:rPr>
              <w:t>Инновационная деятельность преподавателя ДМШ, ДШИ</w:t>
            </w:r>
            <w:r w:rsidRPr="00A03100">
              <w:rPr>
                <w:sz w:val="24"/>
                <w:szCs w:val="24"/>
              </w:rPr>
              <w:t>»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6B6B88" w:rsidRDefault="00142DCA" w:rsidP="00913DD9">
            <w:pPr>
              <w:pStyle w:val="a3"/>
              <w:jc w:val="center"/>
              <w:rPr>
                <w:sz w:val="22"/>
                <w:szCs w:val="22"/>
              </w:rPr>
            </w:pPr>
            <w:r w:rsidRPr="006B6B88">
              <w:rPr>
                <w:sz w:val="22"/>
                <w:szCs w:val="22"/>
              </w:rPr>
              <w:t>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6B6B88" w:rsidRDefault="00142DCA" w:rsidP="00913DD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6B6B88" w:rsidRDefault="00142DCA" w:rsidP="00913DD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B6B8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3E729E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8E6FE4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8F64C6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8B151B" w:rsidRDefault="00142DCA" w:rsidP="00913DD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227928" w:rsidRDefault="00142DCA" w:rsidP="00913DD9">
            <w:pPr>
              <w:jc w:val="center"/>
            </w:pPr>
            <w:r w:rsidRPr="00227928">
              <w:t>выполнение практического задания</w:t>
            </w:r>
          </w:p>
        </w:tc>
      </w:tr>
      <w:tr w:rsidR="00142DCA" w:rsidRPr="00227928" w:rsidTr="00913DD9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8E6FE4" w:rsidRDefault="00142DCA" w:rsidP="00913DD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Default="00142DCA" w:rsidP="00913DD9">
            <w:pPr>
              <w:rPr>
                <w:b/>
                <w:sz w:val="28"/>
                <w:szCs w:val="28"/>
              </w:rPr>
            </w:pPr>
            <w:r w:rsidRPr="008E6FE4">
              <w:rPr>
                <w:b/>
                <w:sz w:val="28"/>
                <w:szCs w:val="28"/>
              </w:rPr>
              <w:t>Промежуточная и итоговая аттестация</w:t>
            </w:r>
            <w:r>
              <w:rPr>
                <w:b/>
                <w:sz w:val="28"/>
                <w:szCs w:val="28"/>
              </w:rPr>
              <w:t xml:space="preserve">. </w:t>
            </w:r>
            <w:r w:rsidRPr="00F70A93">
              <w:rPr>
                <w:b/>
                <w:iCs/>
                <w:sz w:val="28"/>
                <w:szCs w:val="28"/>
              </w:rPr>
              <w:t>Инвариантный блок</w:t>
            </w:r>
          </w:p>
          <w:p w:rsidR="00142DCA" w:rsidRPr="008E6FE4" w:rsidRDefault="00142DCA" w:rsidP="00913DD9">
            <w:pPr>
              <w:rPr>
                <w:b/>
                <w:sz w:val="28"/>
                <w:szCs w:val="28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8E6FE4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8E6FE4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8E6FE4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8E6FE4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6F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8E6FE4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8E6FE4" w:rsidRDefault="00142DCA" w:rsidP="00913DD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227928" w:rsidRDefault="00142DCA" w:rsidP="00913DD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27928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тестирование, защита</w:t>
            </w:r>
          </w:p>
        </w:tc>
      </w:tr>
      <w:tr w:rsidR="00142DCA" w:rsidRPr="00775C8C" w:rsidTr="00913DD9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8E6FE4" w:rsidRDefault="00142DCA" w:rsidP="00913DD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B53246" w:rsidRDefault="00142DCA" w:rsidP="00913DD9">
            <w:pPr>
              <w:rPr>
                <w:sz w:val="24"/>
                <w:szCs w:val="24"/>
              </w:rPr>
            </w:pPr>
            <w:r w:rsidRPr="00B53246">
              <w:rPr>
                <w:sz w:val="24"/>
                <w:szCs w:val="24"/>
              </w:rPr>
              <w:t>Входная диагностика (группа)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8E6FE4" w:rsidRDefault="00142DCA" w:rsidP="00913DD9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8E6FE4">
              <w:rPr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8E6FE4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8E6FE4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3E729E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8E6FE4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8E6FE4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3E729E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тестирование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775C8C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C8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142DCA" w:rsidRPr="00775C8C" w:rsidTr="00913DD9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8E6FE4" w:rsidRDefault="00142DCA" w:rsidP="00913DD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B53246" w:rsidRDefault="00142DCA" w:rsidP="00913DD9">
            <w:pPr>
              <w:rPr>
                <w:sz w:val="24"/>
                <w:szCs w:val="24"/>
              </w:rPr>
            </w:pPr>
            <w:r w:rsidRPr="00B53246">
              <w:rPr>
                <w:sz w:val="24"/>
                <w:szCs w:val="24"/>
              </w:rPr>
              <w:t>Промежуточная аттестация (группа)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8E6FE4" w:rsidRDefault="00142DCA" w:rsidP="00913DD9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8E6FE4">
              <w:rPr>
                <w:szCs w:val="24"/>
              </w:rPr>
              <w:t>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8E6FE4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8E6FE4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3E729E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тестирование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8E6FE4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8E6FE4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8E6FE4" w:rsidRDefault="00142DCA" w:rsidP="00913DD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775C8C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C8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142DCA" w:rsidRPr="002311D5" w:rsidTr="00913DD9">
        <w:trPr>
          <w:cantSplit/>
          <w:trHeight w:val="924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8E6FE4" w:rsidRDefault="00142DCA" w:rsidP="00913DD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B53246" w:rsidRDefault="00142DCA" w:rsidP="00913DD9">
            <w:pPr>
              <w:rPr>
                <w:sz w:val="24"/>
                <w:szCs w:val="24"/>
              </w:rPr>
            </w:pPr>
            <w:r w:rsidRPr="00B53246">
              <w:rPr>
                <w:sz w:val="24"/>
                <w:szCs w:val="24"/>
              </w:rPr>
              <w:t>Итоговая аттестация (группа)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8E6FE4" w:rsidRDefault="00142DCA" w:rsidP="00913DD9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8E6FE4">
              <w:rPr>
                <w:szCs w:val="24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8E6FE4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8E6FE4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3E729E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E729E">
              <w:rPr>
                <w:rFonts w:ascii="Times New Roman" w:hAnsi="Times New Roman" w:cs="Times New Roman"/>
              </w:rPr>
              <w:t>защита проектной работы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8E6FE4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8E6FE4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8E6FE4" w:rsidRDefault="00142DCA" w:rsidP="00913DD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2311D5" w:rsidRDefault="00142DCA" w:rsidP="00913DD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1D5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</w:p>
        </w:tc>
      </w:tr>
      <w:tr w:rsidR="00142DCA" w:rsidRPr="009B6592" w:rsidTr="00913DD9">
        <w:trPr>
          <w:cantSplit/>
          <w:trHeight w:val="417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8E6FE4" w:rsidRDefault="00142DCA" w:rsidP="00913DD9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8E6FE4" w:rsidRDefault="00142DCA" w:rsidP="00913DD9">
            <w:pPr>
              <w:rPr>
                <w:b/>
                <w:sz w:val="28"/>
                <w:szCs w:val="28"/>
              </w:rPr>
            </w:pPr>
            <w:r w:rsidRPr="008E6FE4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8E6FE4" w:rsidRDefault="00142DCA" w:rsidP="00913DD9">
            <w:pPr>
              <w:pStyle w:val="a3"/>
              <w:ind w:left="-57" w:right="-57"/>
              <w:jc w:val="center"/>
              <w:rPr>
                <w:b/>
                <w:sz w:val="28"/>
                <w:szCs w:val="28"/>
              </w:rPr>
            </w:pPr>
            <w:r w:rsidRPr="008E6FE4"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CD3382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CD3382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CD3382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CD3382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8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CD3382" w:rsidRDefault="00142DCA" w:rsidP="00913DD9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DCA" w:rsidRPr="008B151B" w:rsidRDefault="00142DCA" w:rsidP="00913DD9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2DCA" w:rsidRPr="009B6592" w:rsidRDefault="00142DCA" w:rsidP="00913DD9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142DCA" w:rsidRDefault="00142DCA" w:rsidP="00142DCA">
      <w:pPr>
        <w:pStyle w:val="Preformatted"/>
        <w:spacing w:line="360" w:lineRule="auto"/>
        <w:jc w:val="center"/>
        <w:rPr>
          <w:rStyle w:val="c0"/>
          <w:rFonts w:ascii="Times New Roman" w:hAnsi="Times New Roman"/>
          <w:b/>
          <w:sz w:val="28"/>
          <w:szCs w:val="28"/>
        </w:rPr>
      </w:pPr>
    </w:p>
    <w:p w:rsidR="00142DCA" w:rsidRDefault="00142DCA" w:rsidP="00142DCA">
      <w:pPr>
        <w:pStyle w:val="Preformatted"/>
        <w:spacing w:line="360" w:lineRule="auto"/>
        <w:jc w:val="center"/>
        <w:rPr>
          <w:rStyle w:val="c0"/>
          <w:rFonts w:ascii="Times New Roman" w:hAnsi="Times New Roman"/>
          <w:b/>
          <w:sz w:val="28"/>
          <w:szCs w:val="28"/>
        </w:rPr>
      </w:pPr>
    </w:p>
    <w:p w:rsidR="005700AC" w:rsidRDefault="005700AC" w:rsidP="00142DCA">
      <w:pPr>
        <w:pStyle w:val="Preformatted"/>
        <w:spacing w:line="360" w:lineRule="auto"/>
        <w:jc w:val="center"/>
        <w:rPr>
          <w:rStyle w:val="c0"/>
          <w:rFonts w:ascii="Times New Roman" w:hAnsi="Times New Roman"/>
          <w:b/>
          <w:sz w:val="28"/>
          <w:szCs w:val="28"/>
        </w:rPr>
      </w:pPr>
    </w:p>
    <w:p w:rsidR="005700AC" w:rsidRDefault="005700AC" w:rsidP="00142DCA">
      <w:pPr>
        <w:pStyle w:val="Preformatted"/>
        <w:spacing w:line="360" w:lineRule="auto"/>
        <w:jc w:val="center"/>
        <w:rPr>
          <w:rStyle w:val="c0"/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9"/>
        <w:gridCol w:w="2768"/>
        <w:gridCol w:w="2546"/>
        <w:gridCol w:w="2368"/>
      </w:tblGrid>
      <w:tr w:rsidR="00142DCA" w:rsidRPr="00BC509C" w:rsidTr="00913DD9">
        <w:tc>
          <w:tcPr>
            <w:tcW w:w="987" w:type="pct"/>
            <w:shd w:val="clear" w:color="auto" w:fill="auto"/>
            <w:vAlign w:val="center"/>
          </w:tcPr>
          <w:p w:rsidR="00142DCA" w:rsidRPr="00BC509C" w:rsidRDefault="00142DCA" w:rsidP="00913DD9">
            <w:pPr>
              <w:jc w:val="center"/>
              <w:rPr>
                <w:b/>
                <w:sz w:val="22"/>
                <w:szCs w:val="28"/>
              </w:rPr>
            </w:pPr>
            <w:r w:rsidRPr="00BC509C">
              <w:rPr>
                <w:b/>
                <w:sz w:val="22"/>
                <w:szCs w:val="28"/>
              </w:rPr>
              <w:lastRenderedPageBreak/>
              <w:t>Дни недели/ Дата</w:t>
            </w:r>
          </w:p>
        </w:tc>
        <w:tc>
          <w:tcPr>
            <w:tcW w:w="1446" w:type="pct"/>
            <w:shd w:val="clear" w:color="auto" w:fill="auto"/>
            <w:vAlign w:val="center"/>
          </w:tcPr>
          <w:p w:rsidR="00142DCA" w:rsidRPr="00BC509C" w:rsidRDefault="00142DCA" w:rsidP="00913DD9">
            <w:pPr>
              <w:jc w:val="center"/>
              <w:rPr>
                <w:b/>
                <w:sz w:val="22"/>
                <w:szCs w:val="28"/>
              </w:rPr>
            </w:pPr>
            <w:r w:rsidRPr="00BC509C">
              <w:rPr>
                <w:b/>
                <w:sz w:val="22"/>
                <w:szCs w:val="28"/>
              </w:rPr>
              <w:t>Время</w:t>
            </w:r>
          </w:p>
        </w:tc>
        <w:tc>
          <w:tcPr>
            <w:tcW w:w="1330" w:type="pct"/>
            <w:shd w:val="clear" w:color="auto" w:fill="auto"/>
            <w:vAlign w:val="center"/>
          </w:tcPr>
          <w:p w:rsidR="00142DCA" w:rsidRPr="00BC509C" w:rsidRDefault="00142DCA" w:rsidP="00913DD9">
            <w:pPr>
              <w:jc w:val="center"/>
              <w:rPr>
                <w:b/>
                <w:sz w:val="22"/>
                <w:szCs w:val="28"/>
              </w:rPr>
            </w:pPr>
            <w:r w:rsidRPr="00BC509C">
              <w:rPr>
                <w:b/>
                <w:sz w:val="22"/>
                <w:szCs w:val="28"/>
              </w:rPr>
              <w:t>Первая неделя</w:t>
            </w:r>
          </w:p>
        </w:tc>
        <w:tc>
          <w:tcPr>
            <w:tcW w:w="1238" w:type="pct"/>
            <w:shd w:val="clear" w:color="auto" w:fill="auto"/>
            <w:vAlign w:val="center"/>
          </w:tcPr>
          <w:p w:rsidR="00142DCA" w:rsidRPr="00BC509C" w:rsidRDefault="00142DCA" w:rsidP="00913DD9">
            <w:pPr>
              <w:jc w:val="center"/>
              <w:rPr>
                <w:b/>
                <w:sz w:val="22"/>
                <w:szCs w:val="28"/>
              </w:rPr>
            </w:pPr>
            <w:r w:rsidRPr="00BC509C">
              <w:rPr>
                <w:b/>
                <w:sz w:val="22"/>
                <w:szCs w:val="28"/>
              </w:rPr>
              <w:t>Вторая неделя</w:t>
            </w:r>
          </w:p>
        </w:tc>
      </w:tr>
      <w:tr w:rsidR="00142DCA" w:rsidRPr="00903193" w:rsidTr="00913DD9">
        <w:trPr>
          <w:trHeight w:val="625"/>
        </w:trPr>
        <w:tc>
          <w:tcPr>
            <w:tcW w:w="987" w:type="pct"/>
            <w:shd w:val="clear" w:color="auto" w:fill="auto"/>
            <w:vAlign w:val="center"/>
          </w:tcPr>
          <w:p w:rsidR="00142DCA" w:rsidRPr="00BC509C" w:rsidRDefault="00142DCA" w:rsidP="00913DD9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Понедельник, дата</w:t>
            </w:r>
          </w:p>
        </w:tc>
        <w:tc>
          <w:tcPr>
            <w:tcW w:w="1446" w:type="pct"/>
            <w:vMerge w:val="restart"/>
            <w:shd w:val="clear" w:color="auto" w:fill="auto"/>
            <w:vAlign w:val="center"/>
          </w:tcPr>
          <w:p w:rsidR="00142DCA" w:rsidRPr="00BC509C" w:rsidRDefault="00142DCA" w:rsidP="00913DD9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1-я пара</w:t>
            </w:r>
          </w:p>
          <w:p w:rsidR="00142DCA" w:rsidRPr="00BC509C" w:rsidRDefault="00142DCA" w:rsidP="00913DD9">
            <w:pPr>
              <w:spacing w:after="120"/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09.00-10.30</w:t>
            </w:r>
          </w:p>
          <w:p w:rsidR="00142DCA" w:rsidRPr="00BC509C" w:rsidRDefault="00142DCA" w:rsidP="00913DD9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2-я пара</w:t>
            </w:r>
          </w:p>
          <w:p w:rsidR="00142DCA" w:rsidRPr="00BC509C" w:rsidRDefault="00142DCA" w:rsidP="00913DD9">
            <w:pPr>
              <w:spacing w:after="120"/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10.40-12.10</w:t>
            </w:r>
          </w:p>
          <w:p w:rsidR="00142DCA" w:rsidRPr="00BC509C" w:rsidRDefault="00142DCA" w:rsidP="00913DD9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3-я пара</w:t>
            </w:r>
          </w:p>
          <w:p w:rsidR="00142DCA" w:rsidRPr="00BC509C" w:rsidRDefault="00142DCA" w:rsidP="00913DD9">
            <w:pPr>
              <w:spacing w:after="120"/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13.00 -14.30</w:t>
            </w:r>
          </w:p>
          <w:p w:rsidR="00142DCA" w:rsidRPr="00BC509C" w:rsidRDefault="00142DCA" w:rsidP="00913DD9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4-я пара</w:t>
            </w:r>
          </w:p>
          <w:p w:rsidR="00142DCA" w:rsidRPr="00BC509C" w:rsidRDefault="00142DCA" w:rsidP="00913DD9">
            <w:pPr>
              <w:spacing w:after="120"/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14.40-16.10</w:t>
            </w:r>
          </w:p>
          <w:p w:rsidR="00142DCA" w:rsidRPr="00BC509C" w:rsidRDefault="00142DCA" w:rsidP="00913DD9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5-я пара</w:t>
            </w:r>
          </w:p>
          <w:p w:rsidR="00142DCA" w:rsidRPr="00BC509C" w:rsidRDefault="00142DCA" w:rsidP="00913DD9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16.20-17.50</w:t>
            </w:r>
          </w:p>
        </w:tc>
        <w:tc>
          <w:tcPr>
            <w:tcW w:w="1330" w:type="pct"/>
            <w:shd w:val="clear" w:color="auto" w:fill="auto"/>
            <w:vAlign w:val="center"/>
          </w:tcPr>
          <w:p w:rsidR="00142DCA" w:rsidRPr="00BC509C" w:rsidRDefault="00142DCA" w:rsidP="00913DD9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Заочно</w:t>
            </w:r>
            <w:proofErr w:type="gramStart"/>
            <w:r w:rsidRPr="00BC509C">
              <w:rPr>
                <w:sz w:val="22"/>
                <w:szCs w:val="28"/>
              </w:rPr>
              <w:t>е(</w:t>
            </w:r>
            <w:proofErr w:type="gramEnd"/>
            <w:r w:rsidRPr="00BC509C">
              <w:rPr>
                <w:sz w:val="22"/>
                <w:szCs w:val="28"/>
              </w:rPr>
              <w:t>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1238" w:type="pct"/>
            <w:shd w:val="clear" w:color="auto" w:fill="auto"/>
            <w:vAlign w:val="center"/>
          </w:tcPr>
          <w:p w:rsidR="00142DCA" w:rsidRDefault="00142DCA" w:rsidP="00913DD9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 xml:space="preserve">Очное обучение, </w:t>
            </w:r>
          </w:p>
          <w:p w:rsidR="00142DCA" w:rsidRPr="00903193" w:rsidRDefault="00142DCA" w:rsidP="00913DD9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>8 часов</w:t>
            </w:r>
          </w:p>
        </w:tc>
      </w:tr>
      <w:tr w:rsidR="00142DCA" w:rsidRPr="00903193" w:rsidTr="00913DD9">
        <w:trPr>
          <w:trHeight w:val="563"/>
        </w:trPr>
        <w:tc>
          <w:tcPr>
            <w:tcW w:w="987" w:type="pct"/>
            <w:shd w:val="clear" w:color="auto" w:fill="auto"/>
            <w:vAlign w:val="center"/>
          </w:tcPr>
          <w:p w:rsidR="00142DCA" w:rsidRPr="00BC509C" w:rsidRDefault="00142DCA" w:rsidP="00913DD9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 xml:space="preserve">Вторник, </w:t>
            </w:r>
            <w:r w:rsidRPr="00BC509C">
              <w:rPr>
                <w:sz w:val="22"/>
                <w:szCs w:val="28"/>
              </w:rPr>
              <w:br/>
              <w:t>дата</w:t>
            </w:r>
          </w:p>
        </w:tc>
        <w:tc>
          <w:tcPr>
            <w:tcW w:w="1446" w:type="pct"/>
            <w:vMerge/>
            <w:shd w:val="clear" w:color="auto" w:fill="auto"/>
          </w:tcPr>
          <w:p w:rsidR="00142DCA" w:rsidRPr="00BC509C" w:rsidRDefault="00142DCA" w:rsidP="00913DD9">
            <w:pPr>
              <w:jc w:val="both"/>
              <w:rPr>
                <w:sz w:val="22"/>
                <w:szCs w:val="28"/>
              </w:rPr>
            </w:pPr>
          </w:p>
        </w:tc>
        <w:tc>
          <w:tcPr>
            <w:tcW w:w="1330" w:type="pct"/>
            <w:shd w:val="clear" w:color="auto" w:fill="auto"/>
            <w:vAlign w:val="center"/>
          </w:tcPr>
          <w:p w:rsidR="00142DCA" w:rsidRPr="00BC509C" w:rsidRDefault="00142DCA" w:rsidP="00913DD9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Заочно</w:t>
            </w:r>
            <w:proofErr w:type="gramStart"/>
            <w:r w:rsidRPr="00BC509C">
              <w:rPr>
                <w:sz w:val="22"/>
                <w:szCs w:val="28"/>
              </w:rPr>
              <w:t>е(</w:t>
            </w:r>
            <w:proofErr w:type="gramEnd"/>
            <w:r w:rsidRPr="00BC509C">
              <w:rPr>
                <w:sz w:val="22"/>
                <w:szCs w:val="28"/>
              </w:rPr>
              <w:t>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1238" w:type="pct"/>
            <w:shd w:val="clear" w:color="auto" w:fill="auto"/>
            <w:vAlign w:val="center"/>
          </w:tcPr>
          <w:p w:rsidR="00142DCA" w:rsidRDefault="00142DCA" w:rsidP="00913DD9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 xml:space="preserve">Очное обучение, </w:t>
            </w:r>
          </w:p>
          <w:p w:rsidR="00142DCA" w:rsidRPr="00903193" w:rsidRDefault="00142DCA" w:rsidP="00913DD9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>8 часов</w:t>
            </w:r>
          </w:p>
        </w:tc>
      </w:tr>
      <w:tr w:rsidR="00142DCA" w:rsidRPr="00903193" w:rsidTr="00913DD9">
        <w:trPr>
          <w:trHeight w:val="557"/>
        </w:trPr>
        <w:tc>
          <w:tcPr>
            <w:tcW w:w="987" w:type="pct"/>
            <w:shd w:val="clear" w:color="auto" w:fill="auto"/>
            <w:vAlign w:val="center"/>
          </w:tcPr>
          <w:p w:rsidR="00142DCA" w:rsidRPr="00BC509C" w:rsidRDefault="00142DCA" w:rsidP="00913DD9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 xml:space="preserve">Среда, </w:t>
            </w:r>
            <w:r w:rsidRPr="00BC509C">
              <w:rPr>
                <w:sz w:val="22"/>
                <w:szCs w:val="28"/>
              </w:rPr>
              <w:br/>
              <w:t>дата</w:t>
            </w:r>
          </w:p>
        </w:tc>
        <w:tc>
          <w:tcPr>
            <w:tcW w:w="1446" w:type="pct"/>
            <w:vMerge/>
            <w:shd w:val="clear" w:color="auto" w:fill="auto"/>
          </w:tcPr>
          <w:p w:rsidR="00142DCA" w:rsidRPr="00BC509C" w:rsidRDefault="00142DCA" w:rsidP="00913DD9">
            <w:pPr>
              <w:jc w:val="both"/>
              <w:rPr>
                <w:sz w:val="22"/>
                <w:szCs w:val="28"/>
              </w:rPr>
            </w:pPr>
          </w:p>
        </w:tc>
        <w:tc>
          <w:tcPr>
            <w:tcW w:w="1330" w:type="pct"/>
            <w:shd w:val="clear" w:color="auto" w:fill="auto"/>
            <w:vAlign w:val="center"/>
          </w:tcPr>
          <w:p w:rsidR="00142DCA" w:rsidRPr="00BC509C" w:rsidRDefault="00142DCA" w:rsidP="00913DD9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Заочно</w:t>
            </w:r>
            <w:proofErr w:type="gramStart"/>
            <w:r w:rsidRPr="00BC509C">
              <w:rPr>
                <w:sz w:val="22"/>
                <w:szCs w:val="28"/>
              </w:rPr>
              <w:t>е(</w:t>
            </w:r>
            <w:proofErr w:type="gramEnd"/>
            <w:r w:rsidRPr="00BC509C">
              <w:rPr>
                <w:sz w:val="22"/>
                <w:szCs w:val="28"/>
              </w:rPr>
              <w:t>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1238" w:type="pct"/>
            <w:shd w:val="clear" w:color="auto" w:fill="auto"/>
            <w:vAlign w:val="center"/>
          </w:tcPr>
          <w:p w:rsidR="00142DCA" w:rsidRDefault="00142DCA" w:rsidP="00913DD9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 xml:space="preserve">Очное обучение, </w:t>
            </w:r>
          </w:p>
          <w:p w:rsidR="00142DCA" w:rsidRPr="00903193" w:rsidRDefault="00142DCA" w:rsidP="00913D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903193">
              <w:rPr>
                <w:sz w:val="22"/>
                <w:szCs w:val="22"/>
              </w:rPr>
              <w:t>тажировка, 6 часов</w:t>
            </w:r>
          </w:p>
        </w:tc>
      </w:tr>
      <w:tr w:rsidR="00142DCA" w:rsidRPr="00903193" w:rsidTr="00913DD9">
        <w:tc>
          <w:tcPr>
            <w:tcW w:w="987" w:type="pct"/>
            <w:shd w:val="clear" w:color="auto" w:fill="auto"/>
            <w:vAlign w:val="center"/>
          </w:tcPr>
          <w:p w:rsidR="00142DCA" w:rsidRPr="00BC509C" w:rsidRDefault="00142DCA" w:rsidP="00913DD9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Четверг,</w:t>
            </w:r>
            <w:r w:rsidRPr="00BC509C">
              <w:rPr>
                <w:sz w:val="22"/>
                <w:szCs w:val="28"/>
              </w:rPr>
              <w:br/>
              <w:t>дата</w:t>
            </w:r>
          </w:p>
        </w:tc>
        <w:tc>
          <w:tcPr>
            <w:tcW w:w="1446" w:type="pct"/>
            <w:vMerge/>
            <w:shd w:val="clear" w:color="auto" w:fill="auto"/>
          </w:tcPr>
          <w:p w:rsidR="00142DCA" w:rsidRPr="00BC509C" w:rsidRDefault="00142DCA" w:rsidP="00913DD9">
            <w:pPr>
              <w:jc w:val="both"/>
              <w:rPr>
                <w:sz w:val="22"/>
                <w:szCs w:val="28"/>
              </w:rPr>
            </w:pPr>
          </w:p>
        </w:tc>
        <w:tc>
          <w:tcPr>
            <w:tcW w:w="1330" w:type="pct"/>
            <w:shd w:val="clear" w:color="auto" w:fill="auto"/>
            <w:vAlign w:val="center"/>
          </w:tcPr>
          <w:p w:rsidR="00142DCA" w:rsidRPr="00BC509C" w:rsidRDefault="00142DCA" w:rsidP="00913DD9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Заочно</w:t>
            </w:r>
            <w:proofErr w:type="gramStart"/>
            <w:r w:rsidRPr="00BC509C">
              <w:rPr>
                <w:sz w:val="22"/>
                <w:szCs w:val="28"/>
              </w:rPr>
              <w:t>е(</w:t>
            </w:r>
            <w:proofErr w:type="gramEnd"/>
            <w:r w:rsidRPr="00BC509C">
              <w:rPr>
                <w:sz w:val="22"/>
                <w:szCs w:val="28"/>
              </w:rPr>
              <w:t>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1238" w:type="pct"/>
            <w:shd w:val="clear" w:color="auto" w:fill="auto"/>
            <w:vAlign w:val="center"/>
          </w:tcPr>
          <w:p w:rsidR="00142DCA" w:rsidRDefault="00142DCA" w:rsidP="00913DD9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 xml:space="preserve">Очное обучение, </w:t>
            </w:r>
          </w:p>
          <w:p w:rsidR="00142DCA" w:rsidRPr="00903193" w:rsidRDefault="00142DCA" w:rsidP="00913D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903193">
              <w:rPr>
                <w:sz w:val="22"/>
                <w:szCs w:val="22"/>
              </w:rPr>
              <w:t>тажировка, 6 часов</w:t>
            </w:r>
          </w:p>
        </w:tc>
      </w:tr>
      <w:tr w:rsidR="00142DCA" w:rsidRPr="00903193" w:rsidTr="00913DD9">
        <w:tc>
          <w:tcPr>
            <w:tcW w:w="987" w:type="pct"/>
            <w:shd w:val="clear" w:color="auto" w:fill="auto"/>
            <w:vAlign w:val="center"/>
          </w:tcPr>
          <w:p w:rsidR="00142DCA" w:rsidRPr="00BC509C" w:rsidRDefault="00142DCA" w:rsidP="00913DD9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 xml:space="preserve">Пятница, </w:t>
            </w:r>
            <w:r w:rsidRPr="00BC509C">
              <w:rPr>
                <w:sz w:val="22"/>
                <w:szCs w:val="28"/>
              </w:rPr>
              <w:br/>
              <w:t>дата</w:t>
            </w:r>
          </w:p>
        </w:tc>
        <w:tc>
          <w:tcPr>
            <w:tcW w:w="1446" w:type="pct"/>
            <w:vMerge/>
            <w:shd w:val="clear" w:color="auto" w:fill="auto"/>
          </w:tcPr>
          <w:p w:rsidR="00142DCA" w:rsidRPr="00BC509C" w:rsidRDefault="00142DCA" w:rsidP="00913DD9">
            <w:pPr>
              <w:jc w:val="both"/>
              <w:rPr>
                <w:sz w:val="22"/>
                <w:szCs w:val="28"/>
              </w:rPr>
            </w:pPr>
          </w:p>
        </w:tc>
        <w:tc>
          <w:tcPr>
            <w:tcW w:w="1330" w:type="pct"/>
            <w:shd w:val="clear" w:color="auto" w:fill="auto"/>
            <w:vAlign w:val="center"/>
          </w:tcPr>
          <w:p w:rsidR="00142DCA" w:rsidRPr="00BC509C" w:rsidRDefault="00142DCA" w:rsidP="00913DD9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Заочно</w:t>
            </w:r>
            <w:proofErr w:type="gramStart"/>
            <w:r w:rsidRPr="00BC509C">
              <w:rPr>
                <w:sz w:val="22"/>
                <w:szCs w:val="28"/>
              </w:rPr>
              <w:t>е(</w:t>
            </w:r>
            <w:proofErr w:type="gramEnd"/>
            <w:r w:rsidRPr="00BC509C">
              <w:rPr>
                <w:sz w:val="22"/>
                <w:szCs w:val="28"/>
              </w:rPr>
              <w:t>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1238" w:type="pct"/>
            <w:shd w:val="clear" w:color="auto" w:fill="auto"/>
            <w:vAlign w:val="center"/>
          </w:tcPr>
          <w:p w:rsidR="00142DCA" w:rsidRDefault="00142DCA" w:rsidP="00913DD9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 xml:space="preserve">Очное обучение, </w:t>
            </w:r>
          </w:p>
          <w:p w:rsidR="00142DCA" w:rsidRPr="00903193" w:rsidRDefault="00142DCA" w:rsidP="00913DD9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>8 часов</w:t>
            </w:r>
          </w:p>
        </w:tc>
      </w:tr>
      <w:tr w:rsidR="00142DCA" w:rsidRPr="00903193" w:rsidTr="00913DD9">
        <w:tc>
          <w:tcPr>
            <w:tcW w:w="987" w:type="pct"/>
            <w:shd w:val="clear" w:color="auto" w:fill="auto"/>
            <w:vAlign w:val="center"/>
          </w:tcPr>
          <w:p w:rsidR="00142DCA" w:rsidRPr="00BC509C" w:rsidRDefault="00142DCA" w:rsidP="00913DD9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Суббота</w:t>
            </w:r>
            <w:r w:rsidRPr="00BC509C">
              <w:rPr>
                <w:sz w:val="22"/>
                <w:szCs w:val="28"/>
              </w:rPr>
              <w:t xml:space="preserve">, </w:t>
            </w:r>
            <w:r w:rsidRPr="00BC509C">
              <w:rPr>
                <w:sz w:val="22"/>
                <w:szCs w:val="28"/>
              </w:rPr>
              <w:br/>
              <w:t>дата</w:t>
            </w:r>
          </w:p>
        </w:tc>
        <w:tc>
          <w:tcPr>
            <w:tcW w:w="1446" w:type="pct"/>
            <w:vMerge/>
            <w:shd w:val="clear" w:color="auto" w:fill="auto"/>
          </w:tcPr>
          <w:p w:rsidR="00142DCA" w:rsidRPr="00BC509C" w:rsidRDefault="00142DCA" w:rsidP="00913DD9">
            <w:pPr>
              <w:jc w:val="both"/>
              <w:rPr>
                <w:sz w:val="22"/>
                <w:szCs w:val="28"/>
              </w:rPr>
            </w:pPr>
          </w:p>
        </w:tc>
        <w:tc>
          <w:tcPr>
            <w:tcW w:w="1330" w:type="pct"/>
            <w:shd w:val="clear" w:color="auto" w:fill="auto"/>
            <w:vAlign w:val="center"/>
          </w:tcPr>
          <w:p w:rsidR="00142DCA" w:rsidRPr="00BC509C" w:rsidRDefault="00142DCA" w:rsidP="00913DD9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Заочно</w:t>
            </w:r>
            <w:proofErr w:type="gramStart"/>
            <w:r w:rsidRPr="00BC509C">
              <w:rPr>
                <w:sz w:val="22"/>
                <w:szCs w:val="28"/>
              </w:rPr>
              <w:t>е(</w:t>
            </w:r>
            <w:proofErr w:type="gramEnd"/>
            <w:r w:rsidRPr="00BC509C">
              <w:rPr>
                <w:sz w:val="22"/>
                <w:szCs w:val="28"/>
              </w:rPr>
              <w:t>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1238" w:type="pct"/>
            <w:shd w:val="clear" w:color="auto" w:fill="auto"/>
            <w:vAlign w:val="center"/>
          </w:tcPr>
          <w:p w:rsidR="00142DCA" w:rsidRPr="00903193" w:rsidRDefault="00142DCA" w:rsidP="00913DD9">
            <w:pPr>
              <w:jc w:val="center"/>
              <w:rPr>
                <w:sz w:val="22"/>
                <w:szCs w:val="22"/>
              </w:rPr>
            </w:pPr>
          </w:p>
        </w:tc>
      </w:tr>
    </w:tbl>
    <w:p w:rsidR="007D5E29" w:rsidRDefault="007D5E29"/>
    <w:sectPr w:rsidR="007D5E29" w:rsidSect="007D5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2DCA"/>
    <w:rsid w:val="00142DCA"/>
    <w:rsid w:val="001F6FAD"/>
    <w:rsid w:val="002B7091"/>
    <w:rsid w:val="005700AC"/>
    <w:rsid w:val="007D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DC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42DCA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142DC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reformatted">
    <w:name w:val="Preformatted"/>
    <w:basedOn w:val="a"/>
    <w:rsid w:val="00142DC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</w:pPr>
    <w:rPr>
      <w:rFonts w:ascii="Courier New" w:hAnsi="Courier New" w:cs="Courier New"/>
    </w:rPr>
  </w:style>
  <w:style w:type="character" w:customStyle="1" w:styleId="c0">
    <w:name w:val="c0"/>
    <w:basedOn w:val="a0"/>
    <w:rsid w:val="00142DC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 Vladimirov</dc:creator>
  <cp:lastModifiedBy>Admin</cp:lastModifiedBy>
  <cp:revision>3</cp:revision>
  <dcterms:created xsi:type="dcterms:W3CDTF">2021-10-16T02:51:00Z</dcterms:created>
  <dcterms:modified xsi:type="dcterms:W3CDTF">2022-03-23T11:21:00Z</dcterms:modified>
</cp:coreProperties>
</file>